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0" w:rsidRDefault="00E44C49" w:rsidP="00E94DF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</w:t>
      </w:r>
    </w:p>
    <w:p w:rsidR="00E94DF0" w:rsidRPr="00B942FF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942FF" w:rsidRPr="00B942FF">
        <w:rPr>
          <w:rFonts w:ascii="Times New Roman" w:hAnsi="Times New Roman" w:cs="Times New Roman"/>
          <w:sz w:val="24"/>
          <w:szCs w:val="24"/>
        </w:rPr>
        <w:t>7</w:t>
      </w:r>
    </w:p>
    <w:p w:rsidR="00E94DF0" w:rsidRPr="00BE1251" w:rsidRDefault="00BE1251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E1251">
        <w:rPr>
          <w:rFonts w:ascii="Times New Roman" w:hAnsi="Times New Roman" w:cs="Times New Roman"/>
        </w:rPr>
        <w:t>Касательная плоскость к сфере.</w:t>
      </w:r>
      <w:r w:rsidRPr="00BE1251">
        <w:rPr>
          <w:rFonts w:ascii="Times New Roman" w:hAnsi="Times New Roman" w:cs="Times New Roman"/>
          <w:noProof/>
          <w:sz w:val="24"/>
        </w:rPr>
        <w:t xml:space="preserve"> </w:t>
      </w:r>
      <w:r w:rsidR="00E94DF0" w:rsidRPr="00BE1251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671"/>
        <w:gridCol w:w="3614"/>
        <w:gridCol w:w="3465"/>
      </w:tblGrid>
      <w:tr w:rsidR="00E44C49" w:rsidRPr="004D5A88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4D5A88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210F9C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920E7E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1251" w:rsidRPr="00BE1251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</w:tr>
      <w:tr w:rsidR="00E44C49" w:rsidRPr="00BE1251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251" w:rsidRPr="008A7FFE" w:rsidRDefault="00B942FF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7FFE">
              <w:rPr>
                <w:rFonts w:ascii="Times New Roman" w:hAnsi="Times New Roman" w:cs="Times New Roman"/>
              </w:rPr>
              <w:t>11.1.4.4 - решать задачи на взаимное расположение плоскости и сферы в координатах;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Default="008A7FFE" w:rsidP="008A7FF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A7FFE">
              <w:rPr>
                <w:rFonts w:ascii="Times New Roman" w:hAnsi="Times New Roman" w:cs="Times New Roman"/>
                <w:b/>
              </w:rPr>
              <w:t xml:space="preserve">Все: </w:t>
            </w:r>
            <w:r w:rsidR="00B942FF" w:rsidRPr="008A7FFE">
              <w:rPr>
                <w:rFonts w:ascii="Times New Roman" w:hAnsi="Times New Roman" w:cs="Times New Roman"/>
              </w:rPr>
              <w:t>реша</w:t>
            </w:r>
            <w:r w:rsidRPr="008A7FFE">
              <w:rPr>
                <w:rFonts w:ascii="Times New Roman" w:hAnsi="Times New Roman" w:cs="Times New Roman"/>
              </w:rPr>
              <w:t>ю</w:t>
            </w:r>
            <w:r w:rsidR="00B942FF" w:rsidRPr="008A7FFE">
              <w:rPr>
                <w:rFonts w:ascii="Times New Roman" w:hAnsi="Times New Roman" w:cs="Times New Roman"/>
              </w:rPr>
              <w:t xml:space="preserve">т </w:t>
            </w:r>
            <w:r w:rsidRPr="008A7FFE">
              <w:rPr>
                <w:rFonts w:ascii="Times New Roman" w:hAnsi="Times New Roman" w:cs="Times New Roman"/>
              </w:rPr>
              <w:t xml:space="preserve">простейшие задачи </w:t>
            </w:r>
            <w:r w:rsidR="00B942FF" w:rsidRPr="008A7FFE">
              <w:rPr>
                <w:rFonts w:ascii="Times New Roman" w:hAnsi="Times New Roman" w:cs="Times New Roman"/>
              </w:rPr>
              <w:t>на взаимное расположение плоскости и сферы в координатах;</w:t>
            </w:r>
          </w:p>
          <w:p w:rsidR="00E44C49" w:rsidRDefault="00E44C49" w:rsidP="00E44C4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E44C49">
              <w:rPr>
                <w:rFonts w:ascii="Times New Roman" w:hAnsi="Times New Roman" w:cs="Times New Roman"/>
                <w:b/>
              </w:rPr>
              <w:t>Большинство:</w:t>
            </w:r>
            <w:r w:rsidRPr="008A7FFE">
              <w:rPr>
                <w:rFonts w:ascii="Times New Roman" w:hAnsi="Times New Roman" w:cs="Times New Roman"/>
              </w:rPr>
              <w:t xml:space="preserve"> </w:t>
            </w:r>
            <w:r w:rsidRPr="008A7FFE">
              <w:rPr>
                <w:rFonts w:ascii="Times New Roman" w:hAnsi="Times New Roman" w:cs="Times New Roman"/>
              </w:rPr>
              <w:t xml:space="preserve">решают </w:t>
            </w:r>
            <w:r>
              <w:rPr>
                <w:rFonts w:ascii="Times New Roman" w:hAnsi="Times New Roman" w:cs="Times New Roman"/>
              </w:rPr>
              <w:t>более сложные</w:t>
            </w:r>
            <w:r w:rsidRPr="008A7FFE">
              <w:rPr>
                <w:rFonts w:ascii="Times New Roman" w:hAnsi="Times New Roman" w:cs="Times New Roman"/>
              </w:rPr>
              <w:t xml:space="preserve"> задачи на взаимное расположение плоскости и сферы в координатах;</w:t>
            </w:r>
          </w:p>
          <w:p w:rsidR="00E44C49" w:rsidRPr="00E44C49" w:rsidRDefault="00E44C49" w:rsidP="00E44C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44C49">
              <w:rPr>
                <w:rFonts w:ascii="Times New Roman" w:hAnsi="Times New Roman" w:cs="Times New Roman"/>
                <w:b/>
              </w:rPr>
              <w:t>Некоторые: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4C49">
              <w:rPr>
                <w:rFonts w:ascii="Times New Roman" w:hAnsi="Times New Roman" w:cs="Times New Roman"/>
              </w:rPr>
              <w:t xml:space="preserve">Решают задачи на составление </w:t>
            </w:r>
            <w:r>
              <w:rPr>
                <w:rFonts w:ascii="Times New Roman" w:hAnsi="Times New Roman" w:cs="Times New Roman"/>
              </w:rPr>
              <w:t>уравнения касательной плоскости к шару.</w:t>
            </w:r>
          </w:p>
        </w:tc>
      </w:tr>
    </w:tbl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1843"/>
        <w:gridCol w:w="2709"/>
      </w:tblGrid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1. Орг. момент</w:t>
            </w:r>
          </w:p>
        </w:tc>
        <w:tc>
          <w:tcPr>
            <w:tcW w:w="4536" w:type="dxa"/>
          </w:tcPr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Приветствие. Проверка подготовленности к уроку.</w:t>
            </w:r>
            <w:r w:rsidRPr="00B9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Создание благоприятной атмосферы.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B942FF" w:rsidRPr="00B942FF" w:rsidRDefault="00B942FF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-совместно с учащимися определить цели урока/ЦО</w:t>
            </w:r>
          </w:p>
          <w:p w:rsidR="00532EDC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-определить «зону ближайшего развития» учащихся, ожидания к концу урока.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94DF0" w:rsidRPr="00B942FF" w:rsidRDefault="00E94DF0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F" w:rsidRPr="00642050" w:rsidTr="002D2164">
        <w:tc>
          <w:tcPr>
            <w:tcW w:w="1276" w:type="dxa"/>
          </w:tcPr>
          <w:p w:rsidR="00B942FF" w:rsidRPr="007F0D31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4536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домашнего задания.</w:t>
            </w:r>
          </w:p>
          <w:p w:rsidR="00B942FF" w:rsidRPr="00BC4CEF" w:rsidRDefault="00B942FF" w:rsidP="00B9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Pr="00BC4CEF" w:rsidRDefault="00B942FF" w:rsidP="00B9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tbl>
            <w:tblPr>
              <w:tblStyle w:val="a5"/>
              <w:tblW w:w="6023" w:type="dxa"/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697"/>
              <w:gridCol w:w="850"/>
              <w:gridCol w:w="4123"/>
            </w:tblGrid>
            <w:tr w:rsidR="00BC4CEF" w:rsidRPr="008E6142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b/>
                      <w:sz w:val="20"/>
                      <w:szCs w:val="20"/>
                    </w:rPr>
                  </w:pPr>
                </w:p>
                <w:p w:rsidR="00BC4CEF" w:rsidRPr="00BC4CEF" w:rsidRDefault="00BC4CEF" w:rsidP="00BC4CEF">
                  <w:pPr>
                    <w:pStyle w:val="aa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697" w:type="dxa"/>
                  <w:vAlign w:val="center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850" w:type="dxa"/>
                  <w:vAlign w:val="center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123" w:type="dxa"/>
                  <w:vAlign w:val="center"/>
                </w:tcPr>
                <w:p w:rsidR="00BC4CEF" w:rsidRDefault="00BC4CEF" w:rsidP="00BC4CEF">
                  <w:pPr>
                    <w:pStyle w:val="aa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</w:rPr>
                    <w:t xml:space="preserve">Взаимное </w:t>
                  </w:r>
                </w:p>
                <w:p w:rsidR="00BC4CEF" w:rsidRDefault="00BC4CEF" w:rsidP="00BC4CEF">
                  <w:pPr>
                    <w:pStyle w:val="aa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</w:rPr>
                    <w:t xml:space="preserve">расположение </w:t>
                  </w:r>
                </w:p>
                <w:p w:rsidR="00BC4CEF" w:rsidRPr="00BC4CEF" w:rsidRDefault="00BC4CEF" w:rsidP="00BC4CEF">
                  <w:pPr>
                    <w:pStyle w:val="aa"/>
                    <w:rPr>
                      <w:b/>
                      <w:sz w:val="20"/>
                      <w:szCs w:val="20"/>
                    </w:rPr>
                  </w:pPr>
                  <w:r w:rsidRPr="00BC4CEF">
                    <w:rPr>
                      <w:b/>
                      <w:sz w:val="20"/>
                      <w:szCs w:val="20"/>
                    </w:rPr>
                    <w:t>сферы и плоскости</w:t>
                  </w:r>
                </w:p>
              </w:tc>
            </w:tr>
            <w:tr w:rsidR="00BC4CEF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4 дм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0,4 м</w:t>
                  </w:r>
                </w:p>
              </w:tc>
              <w:tc>
                <w:tcPr>
                  <w:tcW w:w="412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BC4CEF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1 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65 см</w:t>
                  </w:r>
                </w:p>
              </w:tc>
              <w:tc>
                <w:tcPr>
                  <w:tcW w:w="412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BC4CEF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9 дм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105 см</w:t>
                  </w:r>
                </w:p>
              </w:tc>
              <w:tc>
                <w:tcPr>
                  <w:tcW w:w="412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BC4CEF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8 см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Не имеют общих точек</w:t>
                  </w:r>
                </w:p>
              </w:tc>
            </w:tr>
            <w:tr w:rsidR="00BC4CEF" w:rsidRPr="00A720AE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13 см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</w:tcPr>
                <w:p w:rsid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 xml:space="preserve">Имеют только одну </w:t>
                  </w:r>
                </w:p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общую точку</w:t>
                  </w:r>
                </w:p>
              </w:tc>
            </w:tr>
            <w:tr w:rsidR="00BC4CEF" w:rsidTr="00BC4CEF">
              <w:tc>
                <w:tcPr>
                  <w:tcW w:w="353" w:type="dxa"/>
                </w:tcPr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7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4 см</w:t>
                  </w:r>
                </w:p>
              </w:tc>
              <w:tc>
                <w:tcPr>
                  <w:tcW w:w="850" w:type="dxa"/>
                </w:tcPr>
                <w:p w:rsidR="00BC4CEF" w:rsidRPr="00BC4CEF" w:rsidRDefault="00BC4CEF" w:rsidP="00BC4CEF">
                  <w:pPr>
                    <w:pStyle w:val="aa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23" w:type="dxa"/>
                </w:tcPr>
                <w:p w:rsid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>Пересекаются по</w:t>
                  </w:r>
                </w:p>
                <w:p w:rsidR="00BC4CEF" w:rsidRPr="00BC4CEF" w:rsidRDefault="00BC4CEF" w:rsidP="00BC4CEF">
                  <w:pPr>
                    <w:pStyle w:val="aa"/>
                    <w:rPr>
                      <w:sz w:val="20"/>
                      <w:szCs w:val="20"/>
                    </w:rPr>
                  </w:pPr>
                  <w:r w:rsidRPr="00BC4CEF">
                    <w:rPr>
                      <w:sz w:val="20"/>
                      <w:szCs w:val="20"/>
                    </w:rPr>
                    <w:t xml:space="preserve"> окружности</w:t>
                  </w:r>
                </w:p>
              </w:tc>
            </w:tr>
          </w:tbl>
          <w:p w:rsidR="00B942FF" w:rsidRPr="00BC4CEF" w:rsidRDefault="00B942FF" w:rsidP="00B9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>Сверяют решение. Задают вопросы</w:t>
            </w: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2FF" w:rsidRPr="00BC4CEF" w:rsidRDefault="00BC4CE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</w:t>
            </w:r>
          </w:p>
        </w:tc>
        <w:tc>
          <w:tcPr>
            <w:tcW w:w="1843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2FF" w:rsidRPr="00BC4CEF" w:rsidRDefault="00B942FF" w:rsidP="00BC4C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 xml:space="preserve">само </w:t>
            </w:r>
            <w:r w:rsidR="00BC4C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 xml:space="preserve"> образцу. Само оценивание</w:t>
            </w:r>
            <w:r w:rsidR="00BC4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1</w:t>
            </w:r>
          </w:p>
        </w:tc>
      </w:tr>
      <w:tr w:rsidR="00E71AAF" w:rsidRPr="00642050" w:rsidTr="002D2164">
        <w:tc>
          <w:tcPr>
            <w:tcW w:w="1276" w:type="dxa"/>
          </w:tcPr>
          <w:p w:rsidR="00E71AAF" w:rsidRPr="00E71AAF" w:rsidRDefault="00497BA5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E71AAF">
              <w:rPr>
                <w:rFonts w:ascii="Times New Roman" w:hAnsi="Times New Roman" w:cs="Times New Roman"/>
                <w:b/>
                <w:sz w:val="20"/>
                <w:szCs w:val="20"/>
              </w:rPr>
              <w:t>. Изуч</w:t>
            </w:r>
            <w:r w:rsidR="00E71AAF" w:rsidRPr="00E71AAF">
              <w:rPr>
                <w:rFonts w:ascii="Times New Roman" w:hAnsi="Times New Roman" w:cs="Times New Roman"/>
                <w:b/>
                <w:sz w:val="20"/>
                <w:szCs w:val="20"/>
              </w:rPr>
              <w:t>ение нового материала</w:t>
            </w:r>
          </w:p>
        </w:tc>
        <w:tc>
          <w:tcPr>
            <w:tcW w:w="4536" w:type="dxa"/>
          </w:tcPr>
          <w:p w:rsidR="005B47BA" w:rsidRDefault="00DF6750" w:rsidP="004F1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учителя по презентации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Введём систему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координат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1A01DA0" wp14:editId="7CF5222C">
                  <wp:extent cx="400050" cy="238125"/>
                  <wp:effectExtent l="0" t="0" r="0" b="9525"/>
                  <wp:docPr id="4" name="Рисунок 4" descr="https://fsd.videouroki.net/products/conspekty/geom11/18-vzaimnoie-raspolozhieniie-sfiery-i-ploskosti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products/conspekty/geom11/18-vzaimnoie-raspolozhieniie-sfiery-i-ploskosti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Затем построим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плоскость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69D6069" wp14:editId="1D5C26E5">
                  <wp:extent cx="114300" cy="238125"/>
                  <wp:effectExtent l="0" t="0" r="0" b="0"/>
                  <wp:docPr id="8" name="Рисунок 8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совпадающую с плоскостью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E887B74" wp14:editId="6B595E14">
                  <wp:extent cx="314325" cy="238125"/>
                  <wp:effectExtent l="0" t="0" r="9525" b="9525"/>
                  <wp:docPr id="9" name="Рисунок 9" descr="https://fsd.videouroki.net/products/conspekty/geom11/18-vzaimnoie-raspolozhieniie-sfiery-i-ploskosti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products/conspekty/geom11/18-vzaimnoie-raspolozhieniie-sfiery-i-ploskosti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="0083726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                                      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Изобразим сферу с центром в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точке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4F4ECC7" wp14:editId="33FB881C">
                  <wp:extent cx="114300" cy="238125"/>
                  <wp:effectExtent l="0" t="0" r="0" b="0"/>
                  <wp:docPr id="10" name="Рисунок 10" descr="https://fsd.videouroki.net/products/conspekty/geom11/18-vzaimnoie-raspolozhieniie-sfiery-i-ploskosti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products/conspekty/geom11/18-vzaimnoie-raspolozhieniie-sfiery-i-ploskosti.files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лежащей на положительной полуоси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32C6DC1" wp14:editId="21459317">
                  <wp:extent cx="209550" cy="238125"/>
                  <wp:effectExtent l="0" t="0" r="0" b="0"/>
                  <wp:docPr id="11" name="Рисунок 11" descr="https://fsd.videouroki.net/products/conspekty/geom11/18-vzaimnoie-raspolozhieniie-sfiery-i-ploskosti.files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products/conspekty/geom11/18-vzaimnoie-raspolozhieniie-sfiery-i-ploskosti.files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A7B4852" wp14:editId="61E9F9A6">
                  <wp:extent cx="1733550" cy="1171178"/>
                  <wp:effectExtent l="0" t="0" r="0" b="0"/>
                  <wp:docPr id="12" name="Рисунок 12" descr="https://fsd.videouroki.net/products/conspekty/geom11/18-vzaimnoie-raspolozhieniie-sfiery-i-ploskosti.files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products/conspekty/geom11/18-vzaimnoie-raspolozhieniie-sfiery-i-ploskosti.files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92" cy="11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Обратите внимание, в этой системе координат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точка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6926F5E" wp14:editId="38E8B9A0">
                  <wp:extent cx="504825" cy="161803"/>
                  <wp:effectExtent l="0" t="0" r="0" b="0"/>
                  <wp:docPr id="13" name="Рисунок 13" descr="https://fsd.videouroki.net/products/conspekty/geom11/18-vzaimnoie-raspolozhieniie-sfiery-i-ploskosti.files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products/conspekty/geom11/18-vzaimnoie-raspolozhieniie-sfiery-i-ploskosti.files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97" cy="16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где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AC75379" wp14:editId="3D754516">
                  <wp:extent cx="91440" cy="190500"/>
                  <wp:effectExtent l="0" t="0" r="3810" b="0"/>
                  <wp:docPr id="14" name="Рисунок 14" descr="https://fsd.videouroki.net/products/conspekty/geom11/18-vzaimnoie-raspolozhieniie-sfiery-i-ploskosti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products/conspekty/geom11/18-vzaimnoie-raspolozhieniie-sfiery-i-ploskosti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1" cy="19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– расстояние (перпендикуляр) от центра сферы до 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BDA1921" wp14:editId="25A57E39">
                  <wp:extent cx="114300" cy="238125"/>
                  <wp:effectExtent l="0" t="0" r="0" b="0"/>
                  <wp:docPr id="15" name="Рисунок 15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Отсюда получаем, что сфера имеет уравнение: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902EE77" wp14:editId="34276440">
                  <wp:extent cx="1238250" cy="162598"/>
                  <wp:effectExtent l="0" t="0" r="0" b="8890"/>
                  <wp:docPr id="16" name="Рисунок 16" descr="https://fsd.videouroki.net/products/conspekty/geom11/18-vzaimnoie-raspolozhieniie-sfiery-i-ploskosti.files/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products/conspekty/geom11/18-vzaimnoie-raspolozhieniie-sfiery-i-ploskosti.files/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1900" cy="16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Плоскость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0831F39" wp14:editId="26A54D13">
                  <wp:extent cx="114300" cy="238125"/>
                  <wp:effectExtent l="0" t="0" r="0" b="0"/>
                  <wp:docPr id="17" name="Рисунок 17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же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совпадает с координатной плоскостью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151BF4C" wp14:editId="00542023">
                  <wp:extent cx="314325" cy="238125"/>
                  <wp:effectExtent l="0" t="0" r="9525" b="9525"/>
                  <wp:docPr id="18" name="Рисунок 18" descr="https://fsd.videouroki.net/products/conspekty/geom11/18-vzaimnoie-raspolozhieniie-sfiery-i-ploskosti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videouroki.net/products/conspekty/geom11/18-vzaimnoie-raspolozhieniie-sfiery-i-ploskosti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а значит, её уравнение имеет вид: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824AE88" wp14:editId="51181601">
                  <wp:extent cx="428625" cy="238125"/>
                  <wp:effectExtent l="0" t="0" r="9525" b="0"/>
                  <wp:docPr id="19" name="Рисунок 19" descr="https://fsd.videouroki.net/products/conspekty/geom11/18-vzaimnoie-raspolozhieniie-sfiery-i-ploskosti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products/conspekty/geom11/18-vzaimnoie-raspolozhieniie-sfiery-i-ploskosti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Если 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</w:rPr>
              <w:t>координаты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 какой-нибудь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точки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489536" wp14:editId="47B5A89F">
                  <wp:extent cx="752475" cy="238125"/>
                  <wp:effectExtent l="0" t="0" r="9525" b="9525"/>
                  <wp:docPr id="20" name="Рисунок 20" descr="https://fsd.videouroki.net/products/conspekty/geom11/18-vzaimnoie-raspolozhieniie-sfiery-i-ploskosti.files/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videouroki.net/products/conspekty/geom11/18-vzaimnoie-raspolozhieniie-sfiery-i-ploskosti.files/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</w:rPr>
              <w:t>удовлетворяют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  <w:u w:val="single"/>
              </w:rPr>
              <w:t xml:space="preserve"> обоим уравнениям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то точка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591117C" wp14:editId="54152CD4">
                  <wp:extent cx="152400" cy="238125"/>
                  <wp:effectExtent l="0" t="0" r="0" b="0"/>
                  <wp:docPr id="21" name="Рисунок 21" descr="https://fsd.videouroki.net/products/conspekty/geom11/18-vzaimnoie-raspolozhieniie-sfiery-i-ploskosti.files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videouroki.net/products/conspekty/geom11/18-vzaimnoie-raspolozhieniie-sfiery-i-ploskosti.files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лежит как в 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95885DB" wp14:editId="6DE63E0B">
                  <wp:extent cx="114300" cy="238125"/>
                  <wp:effectExtent l="0" t="0" r="0" b="0"/>
                  <wp:docPr id="22" name="Рисунок 22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так и на сфере, т. е. </w:t>
            </w:r>
            <w:r w:rsidRPr="00DF675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является общей точкой плоскости и сферы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Если же система этих двух уравнений не имеет решений, то сфера и плоскость не имеют общих точек.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Таким образом, вопрос о взаимном расположении сферы и плоскости сводится к исследованию системы уравнений: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4140B28" wp14:editId="780CEF93">
                  <wp:extent cx="1314450" cy="283016"/>
                  <wp:effectExtent l="0" t="0" r="0" b="3175"/>
                  <wp:docPr id="23" name="Рисунок 23" descr="https://fsd.videouroki.net/products/conspekty/geom11/18-vzaimnoie-raspolozhieniie-sfiery-i-ploskosti.files/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videouroki.net/products/conspekty/geom11/18-vzaimnoie-raspolozhieniie-sfiery-i-ploskosti.files/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62" cy="28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Подставим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FFCED40" wp14:editId="42439DF3">
                  <wp:extent cx="428625" cy="238125"/>
                  <wp:effectExtent l="0" t="0" r="9525" b="0"/>
                  <wp:docPr id="24" name="Рисунок 24" descr="https://fsd.videouroki.net/products/conspekty/geom11/18-vzaimnoie-raspolozhieniie-sfiery-i-ploskosti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videouroki.net/products/conspekty/geom11/18-vzaimnoie-raspolozhieniie-sfiery-i-ploskosti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во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второе уравнение. Преобразуем его, тогда получим следующее уравнение: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526836C" wp14:editId="512FDE52">
                  <wp:extent cx="1123950" cy="193528"/>
                  <wp:effectExtent l="0" t="0" r="0" b="0"/>
                  <wp:docPr id="25" name="Рисунок 25" descr="https://fsd.videouroki.net/products/conspekty/geom11/18-vzaimnoie-raspolozhieniie-sfiery-i-ploskosti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videouroki.net/products/conspekty/geom11/18-vzaimnoie-raspolozhieniie-sfiery-i-ploskosti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70" cy="19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726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                          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Следовательно, в зависимости от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соотношения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18C9189" wp14:editId="76FE6A58">
                  <wp:extent cx="95250" cy="198438"/>
                  <wp:effectExtent l="0" t="0" r="0" b="0"/>
                  <wp:docPr id="26" name="Рисунок 26" descr="https://fsd.videouroki.net/products/conspekty/geom11/18-vzaimnoie-raspolozhieniie-sfiery-i-ploskosti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videouroki.net/products/conspekty/geom11/18-vzaimnoie-raspolozhieniie-sfiery-i-ploskosti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9" cy="20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–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расстояния от центра сферы до 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8B823AA" wp14:editId="09762D1C">
                  <wp:extent cx="123825" cy="257969"/>
                  <wp:effectExtent l="0" t="0" r="0" b="0"/>
                  <wp:docPr id="27" name="Рисунок 27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8" cy="25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B3D0402" wp14:editId="776465E7">
                  <wp:extent cx="114300" cy="219808"/>
                  <wp:effectExtent l="0" t="0" r="0" b="0"/>
                  <wp:docPr id="28" name="Рисунок 28" descr="https://fsd.videouroki.net/products/conspekty/geom11/18-vzaimnoie-raspolozhieniie-sfiery-i-ploskosti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videouroki.net/products/conspekty/geom11/18-vzaimnoie-raspolozhieniie-sfiery-i-ploskosti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5" cy="22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– радиуса сферы возможны три случая взаимного расположения сферы и плоскости в пространстве.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Рассмотрим первый случай.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Если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ECF6CA3" wp14:editId="0BA2E5FF">
                  <wp:extent cx="323850" cy="165230"/>
                  <wp:effectExtent l="0" t="0" r="0" b="6350"/>
                  <wp:docPr id="29" name="Рисунок 29" descr="https://fsd.videouroki.net/products/conspekty/geom11/18-vzaimnoie-raspolozhieniie-sfiery-i-ploskosti.files/image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videouroki.net/products/conspekty/geom11/18-vzaimnoie-raspolozhieniie-sfiery-i-ploskosti.files/image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82" cy="16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proofErr w:type="gramEnd"/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6876DA0" wp14:editId="282966D3">
                  <wp:extent cx="1704975" cy="1172817"/>
                  <wp:effectExtent l="0" t="0" r="0" b="8890"/>
                  <wp:docPr id="30" name="Рисунок 30" descr="https://fsd.videouroki.net/products/conspekty/geom11/18-vzaimnoie-raspolozhieniie-sfiery-i-ploskosti.files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videouroki.net/products/conspekty/geom11/18-vzaimnoie-raspolozhieniie-sfiery-i-ploskosti.files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623" cy="117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Тогда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48566C0" wp14:editId="425112D3">
                  <wp:extent cx="666750" cy="173355"/>
                  <wp:effectExtent l="0" t="0" r="0" b="0"/>
                  <wp:docPr id="31" name="Рисунок 31" descr="https://fsd.videouroki.net/products/conspekty/geom11/18-vzaimnoie-raspolozhieniie-sfiery-i-ploskosti.files/image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videouroki.net/products/conspekty/geom11/18-vzaimnoie-raspolozhieniie-sfiery-i-ploskosti.files/image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2" cy="17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наше уравнение: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CC37C24" wp14:editId="6B617F6D">
                  <wp:extent cx="1106365" cy="190500"/>
                  <wp:effectExtent l="0" t="0" r="0" b="0"/>
                  <wp:docPr id="13312" name="Рисунок 13312" descr="https://fsd.videouroki.net/products/conspekty/geom11/18-vzaimnoie-raspolozhieniie-sfiery-i-ploskosti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videouroki.net/products/conspekty/geom11/18-vzaimnoie-raspolozhieniie-sfiery-i-ploskosti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47" cy="19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является уравнением окружности радиуса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27E20E2" wp14:editId="5DBDDE6F">
                  <wp:extent cx="800100" cy="212871"/>
                  <wp:effectExtent l="0" t="0" r="0" b="0"/>
                  <wp:docPr id="13313" name="Рисунок 13313" descr="https://fsd.videouroki.net/products/conspekty/geom11/18-vzaimnoie-raspolozhieniie-sfiery-i-ploskosti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videouroki.net/products/conspekty/geom11/18-vzaimnoie-raspolozhieniie-sfiery-i-ploskosti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94" cy="21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с центром в точке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BC05397" wp14:editId="5408659D">
                  <wp:extent cx="123825" cy="238125"/>
                  <wp:effectExtent l="0" t="0" r="9525" b="0"/>
                  <wp:docPr id="13315" name="Рисунок 13315" descr="https://fsd.videouroki.net/products/conspekty/geom11/18-vzaimnoie-raspolozhieniie-sfiery-i-ploskosti.files/imag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sd.videouroki.net/products/conspekty/geom11/18-vzaimnoie-raspolozhieniie-sfiery-i-ploskosti.files/imag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на 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C53D1BA" wp14:editId="0CDB32CA">
                  <wp:extent cx="276225" cy="209261"/>
                  <wp:effectExtent l="0" t="0" r="0" b="635"/>
                  <wp:docPr id="13316" name="Рисунок 13316" descr="https://fsd.videouroki.net/products/conspekty/geom11/18-vzaimnoie-raspolozhieniie-sfiery-i-ploskosti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sd.videouroki.net/products/conspekty/geom11/18-vzaimnoie-raspolozhieniie-sfiery-i-ploskosti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99" cy="21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Координаты любой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точки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6A18870" wp14:editId="0B27708F">
                  <wp:extent cx="514350" cy="160734"/>
                  <wp:effectExtent l="0" t="0" r="0" b="0"/>
                  <wp:docPr id="13317" name="Рисунок 13317" descr="https://fsd.videouroki.net/products/conspekty/geom11/18-vzaimnoie-raspolozhieniie-sfiery-i-ploskosti.files/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fsd.videouroki.net/products/conspekty/geom11/18-vzaimnoie-raspolozhieniie-sfiery-i-ploskosti.files/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26" cy="16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этой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окружности удовлетворяют как уравнению 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DFC0F8D" wp14:editId="798C3B3B">
                  <wp:extent cx="114300" cy="238125"/>
                  <wp:effectExtent l="0" t="0" r="0" b="0"/>
                  <wp:docPr id="13318" name="Рисунок 13318" descr="https://fsd.videouroki.net/products/conspekty/geom11/18-vzaimnoie-raspolozhieniie-sfiery-i-ploskosti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d.videouroki.net/products/conspekty/geom11/18-vzaimnoie-raspolozhieniie-sfiery-i-ploskosti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так и уравнению сферы, т. е. </w:t>
            </w:r>
            <w:r w:rsidRPr="00DF675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все точки этой окружности являются общими точками плоскости и сферы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Таким образом, в данном случае сфера и плоскость пересекаются по окружности.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Сделаем </w:t>
            </w:r>
            <w:r w:rsidRPr="00DF67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вывод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Если расстояние от центра сферы до плоскости меньше радиуса сферы, то сечение сферы плоскостью есть окружность.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Понятно, что сечение шара плоскостью есть круг. С приближением секущей плоскости к центру шара радиус сечения (круга) увеличивается.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9ED460D" wp14:editId="62F63469">
                  <wp:extent cx="1304925" cy="974825"/>
                  <wp:effectExtent l="0" t="0" r="0" b="0"/>
                  <wp:docPr id="13319" name="Рисунок 13319" descr="https://fsd.videouroki.net/products/conspekty/geom11/18-vzaimnoie-raspolozhieniie-sfiery-i-ploskosti.files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sd.videouroki.net/products/conspekty/geom11/18-vzaimnoie-raspolozhieniie-sfiery-i-ploskosti.files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02" cy="97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Тогда расстояние от центра сферы до секущей плоскости равно нулю, а в сечении получается круг, радиус которого равен радиусу шара.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Определение: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Плоскость, проходящая через диаметр шара, называется </w:t>
            </w:r>
            <w:r w:rsidRPr="00DF6750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диаметральной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EA5328B" wp14:editId="34C62B9D">
                  <wp:extent cx="1116188" cy="1076325"/>
                  <wp:effectExtent l="0" t="0" r="8255" b="0"/>
                  <wp:docPr id="13320" name="Рисунок 13320" descr="https://fsd.videouroki.net/products/conspekty/geom11/18-vzaimnoie-raspolozhieniie-sfiery-i-ploskosti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fsd.videouroki.net/products/conspekty/geom11/18-vzaimnoie-raspolozhieniie-sfiery-i-ploskosti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66" cy="108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 круг, полученный в результате сечения, называется </w:t>
            </w:r>
            <w:r w:rsidRPr="00DF6750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большим кругом шара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90E5D2" wp14:editId="70B87793">
                  <wp:extent cx="1114425" cy="1091328"/>
                  <wp:effectExtent l="0" t="0" r="0" b="0"/>
                  <wp:docPr id="13321" name="Рисунок 13321" descr="https://fsd.videouroki.net/products/conspekty/geom11/18-vzaimnoie-raspolozhieniie-sfiery-i-ploskosti.files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fsd.videouroki.net/products/conspekty/geom11/18-vzaimnoie-raspolozhieniie-sfiery-i-ploskosti.files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43" cy="109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Если же секущая плоскость не проходит через центр шара, то расстояние от центра сферы до секущей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плоскости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BCD95A2" wp14:editId="76BE630A">
                  <wp:extent cx="438150" cy="238125"/>
                  <wp:effectExtent l="0" t="0" r="0" b="0"/>
                  <wp:docPr id="13322" name="Рисунок 13322" descr="https://fsd.videouroki.net/products/conspekty/geom11/18-vzaimnoie-raspolozhieniie-sfiery-i-ploskosti.files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fsd.videouroki.net/products/conspekty/geom11/18-vzaimnoie-raspolozhieniie-sfiery-i-ploskosti.files/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и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8F25AB7" wp14:editId="4BB97ADE">
                  <wp:extent cx="1038225" cy="276225"/>
                  <wp:effectExtent l="0" t="0" r="9525" b="9525"/>
                  <wp:docPr id="13323" name="Рисунок 13323" descr="https://fsd.videouroki.net/products/conspekty/geom11/18-vzaimnoie-raspolozhieniie-sfiery-i-ploskosti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fsd.videouroki.net/products/conspekty/geom11/18-vzaimnoie-raspolozhieniie-sfiery-i-ploskosti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48F09DB" wp14:editId="71D1F35B">
                  <wp:extent cx="1400175" cy="1033723"/>
                  <wp:effectExtent l="0" t="0" r="0" b="0"/>
                  <wp:docPr id="13324" name="Рисунок 13324" descr="https://fsd.videouroki.net/products/conspekty/geom11/18-vzaimnoie-raspolozhieniie-sfiery-i-ploskosti.files/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fsd.videouroki.net/products/conspekty/geom11/18-vzaimnoie-raspolozhieniie-sfiery-i-ploskosti.files/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82" cy="103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Очевидно, что тогда радиус сечения будет меньше радиуса сферы.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Рассмотрим второй случай.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Если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E79D533" wp14:editId="7973B426">
                  <wp:extent cx="361950" cy="184668"/>
                  <wp:effectExtent l="0" t="0" r="0" b="6350"/>
                  <wp:docPr id="13325" name="Рисунок 13325" descr="https://fsd.videouroki.net/products/conspekty/geom11/18-vzaimnoie-raspolozhieniie-sfiery-i-ploskosti.files/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fsd.videouroki.net/products/conspekty/geom11/18-vzaimnoie-raspolozhieniie-sfiery-i-ploskosti.files/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84" cy="18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proofErr w:type="gramEnd"/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2F4D9AC" wp14:editId="513DF318">
                  <wp:extent cx="1721256" cy="1209675"/>
                  <wp:effectExtent l="0" t="0" r="0" b="0"/>
                  <wp:docPr id="13326" name="Рисунок 13326" descr="https://fsd.videouroki.net/products/conspekty/geom11/18-vzaimnoie-raspolozhieniie-sfiery-i-ploskosti.files/image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fsd.videouroki.net/products/conspekty/geom11/18-vzaimnoie-raspolozhieniie-sfiery-i-ploskosti.files/image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290" cy="121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Тогда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64F74A5" wp14:editId="643AA577">
                  <wp:extent cx="657225" cy="170879"/>
                  <wp:effectExtent l="0" t="0" r="0" b="635"/>
                  <wp:docPr id="13327" name="Рисунок 13327" descr="https://fsd.videouroki.net/products/conspekty/geom11/18-vzaimnoie-raspolozhieniie-sfiery-i-ploskosti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fsd.videouroki.net/products/conspekty/geom11/18-vzaimnoie-raspolozhieniie-sfiery-i-ploskosti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181" cy="17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уравнению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13AE3FD" wp14:editId="284BF9E2">
                  <wp:extent cx="1000125" cy="172207"/>
                  <wp:effectExtent l="0" t="0" r="0" b="0"/>
                  <wp:docPr id="13328" name="Рисунок 13328" descr="https://fsd.videouroki.net/products/conspekty/geom11/18-vzaimnoie-raspolozhieniie-sfiery-i-ploskosti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sd.videouroki.net/products/conspekty/geom11/18-vzaimnoie-raspolozhieniie-sfiery-i-ploskosti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05" cy="17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удовлетворяют только числа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B49391A" wp14:editId="68C0F904">
                  <wp:extent cx="428625" cy="238125"/>
                  <wp:effectExtent l="0" t="0" r="9525" b="0"/>
                  <wp:docPr id="13329" name="Рисунок 13329" descr="https://fsd.videouroki.net/products/conspekty/geom11/18-vzaimnoie-raspolozhieniie-sfiery-i-ploskosti.files/image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fsd.videouroki.net/products/conspekty/geom11/18-vzaimnoie-raspolozhieniie-sfiery-i-ploskosti.files/image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3206C45" wp14:editId="1E7328FE">
                  <wp:extent cx="428625" cy="238125"/>
                  <wp:effectExtent l="0" t="0" r="9525" b="9525"/>
                  <wp:docPr id="13330" name="Рисунок 13330" descr="https://fsd.videouroki.net/products/conspekty/geom11/18-vzaimnoie-raspolozhieniie-sfiery-i-ploskosti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fsd.videouroki.net/products/conspekty/geom11/18-vzaimnoie-raspolozhieniie-sfiery-i-ploskosti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 Следовательно, 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только координаты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точки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DE65407" wp14:editId="108DD963">
                  <wp:extent cx="466725" cy="153528"/>
                  <wp:effectExtent l="0" t="0" r="0" b="0"/>
                  <wp:docPr id="13331" name="Рисунок 13331" descr="https://fsd.videouroki.net/products/conspekty/geom11/18-vzaimnoie-raspolozhieniie-sfiery-i-ploskosti.files/image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fsd.videouroki.net/products/conspekty/geom11/18-vzaimnoie-raspolozhieniie-sfiery-i-ploskosti.files/image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39" cy="15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удовлетворяют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обоим уравнениям, значит,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08327CE5" wp14:editId="1A88340F">
                  <wp:extent cx="123825" cy="238125"/>
                  <wp:effectExtent l="0" t="0" r="9525" b="0"/>
                  <wp:docPr id="13332" name="Рисунок 13332" descr="https://fsd.videouroki.net/products/conspekty/geom11/18-vzaimnoie-raspolozhieniie-sfiery-i-ploskosti.files/imag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fsd.videouroki.net/products/conspekty/geom11/18-vzaimnoie-raspolozhieniie-sfiery-i-ploskosti.files/imag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– единственная общая точка сферы и плоскости.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Сделаем </w:t>
            </w:r>
            <w:r w:rsidRPr="00DF67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вывод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: если расстояние от центра сферы до плоскости равно радиусу сферы, то сфера и плоскость имеют только одну общую точку.</w:t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 рассмотрим третий случай. </w:t>
            </w: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Если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3EE037C" wp14:editId="5934688F">
                  <wp:extent cx="238125" cy="121492"/>
                  <wp:effectExtent l="0" t="0" r="0" b="0"/>
                  <wp:docPr id="13333" name="Рисунок 13333" descr="https://fsd.videouroki.net/products/conspekty/geom11/18-vzaimnoie-raspolozhieniie-sfiery-i-ploskosti.files/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fsd.videouroki.net/products/conspekty/geom11/18-vzaimnoie-raspolozhieniie-sfiery-i-ploskosti.files/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79" cy="12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proofErr w:type="gramEnd"/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2D08588E" wp14:editId="71321128">
                  <wp:extent cx="1762125" cy="1369871"/>
                  <wp:effectExtent l="0" t="0" r="0" b="1905"/>
                  <wp:docPr id="13334" name="Рисунок 13334" descr="https://fsd.videouroki.net/products/conspekty/geom11/18-vzaimnoie-raspolozhieniie-sfiery-i-ploskosti.files/image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fsd.videouroki.net/products/conspekty/geom11/18-vzaimnoie-raspolozhieniie-sfiery-i-ploskosti.files/image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76" cy="137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50" w:rsidRPr="00DF6750" w:rsidRDefault="00DF6750" w:rsidP="00DF6750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Тогда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43A1561" wp14:editId="41084B62">
                  <wp:extent cx="752475" cy="195644"/>
                  <wp:effectExtent l="0" t="0" r="0" b="0"/>
                  <wp:docPr id="13335" name="Рисунок 13335" descr="https://fsd.videouroki.net/products/conspekty/geom11/18-vzaimnoie-raspolozhieniie-sfiery-i-ploskosti.files/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sd.videouroki.net/products/conspekty/geom11/18-vzaimnoie-raspolozhieniie-sfiery-i-ploskosti.files/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49" cy="19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</w:t>
            </w:r>
            <w:proofErr w:type="gramEnd"/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значит, уравнению </w:t>
            </w:r>
            <w:r w:rsidRPr="00DF6750">
              <w:rPr>
                <w:rFonts w:ascii="OpenSans" w:eastAsia="Times New Roman" w:hAnsi="OpenSans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3530341" wp14:editId="52D41A44">
                  <wp:extent cx="1133475" cy="195168"/>
                  <wp:effectExtent l="0" t="0" r="0" b="0"/>
                  <wp:docPr id="13336" name="Рисунок 13336" descr="https://fsd.videouroki.net/products/conspekty/geom11/18-vzaimnoie-raspolozhieniie-sfiery-i-ploskosti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fsd.videouroki.net/products/conspekty/geom11/18-vzaimnoie-raspolozhieniie-sfiery-i-ploskosti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330" cy="19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не удовлетворяют координаты никакой точки.</w:t>
            </w:r>
          </w:p>
          <w:p w:rsidR="00DF6750" w:rsidRPr="00DF6750" w:rsidRDefault="00DF6750" w:rsidP="00DF6750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Сделаем </w:t>
            </w:r>
            <w:r w:rsidRPr="00DF675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вывод</w:t>
            </w:r>
            <w:r w:rsidRPr="00DF675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если расстояние от центра сферы до плоскости больше радиуса сферы, то сфера и плоскость не имеют общих точек.</w:t>
            </w:r>
          </w:p>
          <w:p w:rsidR="00DF6750" w:rsidRPr="007F0D31" w:rsidRDefault="00DF6750" w:rsidP="004F1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71AAF" w:rsidRPr="007F0D31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Ведут конспект урока</w:t>
            </w:r>
          </w:p>
        </w:tc>
        <w:tc>
          <w:tcPr>
            <w:tcW w:w="1843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</w:tr>
      <w:tr w:rsidR="00E94DF0" w:rsidTr="002D2164">
        <w:tc>
          <w:tcPr>
            <w:tcW w:w="1276" w:type="dxa"/>
          </w:tcPr>
          <w:p w:rsidR="00E94DF0" w:rsidRPr="007F0D31" w:rsidRDefault="00497BA5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Default="00DF6750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классом</w:t>
            </w:r>
          </w:p>
          <w:p w:rsidR="002701E5" w:rsidRDefault="00837261" w:rsidP="00DF6750">
            <w:pPr>
              <w:pStyle w:val="a7"/>
              <w:numPr>
                <w:ilvl w:val="0"/>
                <w:numId w:val="16"/>
              </w:numPr>
              <w:spacing w:before="0"/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Напишите уравнение касательной плоскости к сфере </w:t>
            </w:r>
            <w:r w:rsidRPr="00DF6750">
              <w:rPr>
                <w:rFonts w:ascii="Open Sans" w:hAnsi="Open Sans"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+ </w:t>
            </w:r>
            <w:r w:rsidRPr="00DF6750">
              <w:rPr>
                <w:rFonts w:ascii="Open Sans" w:hAnsi="Open Sans"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+ </w:t>
            </w:r>
            <w:r w:rsidRPr="00DF6750">
              <w:rPr>
                <w:rFonts w:ascii="Open Sans" w:hAnsi="Open Sans"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z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= 169 в точке</w:t>
            </w:r>
            <w:r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="00DF6750" w:rsidRPr="00DF675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а) М (12; - 5; 0</w:t>
            </w:r>
            <w:r w:rsidR="000A224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);   </w:t>
            </w:r>
          </w:p>
          <w:p w:rsidR="00E94DF0" w:rsidRPr="000A2240" w:rsidRDefault="000A2240" w:rsidP="00E44C49">
            <w:pPr>
              <w:pStyle w:val="a7"/>
              <w:numPr>
                <w:ilvl w:val="0"/>
                <w:numId w:val="16"/>
              </w:numPr>
              <w:spacing w:before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A224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DF6750" w:rsidRPr="000A224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>15.15</w:t>
            </w:r>
          </w:p>
          <w:p w:rsidR="00E67042" w:rsidRPr="006777BB" w:rsidRDefault="000A2240" w:rsidP="002701E5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A2240">
              <w:rPr>
                <w:rFonts w:ascii="Open Sans" w:hAnsi="Open Sans"/>
                <w:bCs/>
                <w:color w:val="000000" w:themeColor="text1"/>
                <w:sz w:val="20"/>
                <w:szCs w:val="20"/>
                <w:shd w:val="clear" w:color="auto" w:fill="FFFFFF"/>
              </w:rPr>
              <w:t>№15.26 /1/</w:t>
            </w:r>
          </w:p>
        </w:tc>
        <w:tc>
          <w:tcPr>
            <w:tcW w:w="1701" w:type="dxa"/>
          </w:tcPr>
          <w:p w:rsidR="00BF04B4" w:rsidRDefault="000A224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решает у доски, остальные в тетради.</w:t>
            </w: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Pr="007F0D31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0A2240">
              <w:rPr>
                <w:rFonts w:ascii="Times New Roman" w:hAnsi="Times New Roman" w:cs="Times New Roman"/>
                <w:sz w:val="20"/>
                <w:szCs w:val="20"/>
              </w:rPr>
              <w:t>взаимное оценивание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7F0D31" w:rsidRDefault="002701E5" w:rsidP="002701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</w:tc>
      </w:tr>
      <w:tr w:rsidR="00E94DF0" w:rsidTr="002D2164">
        <w:tc>
          <w:tcPr>
            <w:tcW w:w="1276" w:type="dxa"/>
          </w:tcPr>
          <w:p w:rsidR="00E94DF0" w:rsidRPr="007F0D31" w:rsidRDefault="0037307B" w:rsidP="002D2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7BA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Default="00E94DF0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8A7FFE" w:rsidRPr="008A7FFE" w:rsidRDefault="008A7FFE" w:rsidP="008A7FF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Напишите на </w:t>
            </w:r>
            <w:proofErr w:type="spellStart"/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стикере</w:t>
            </w:r>
            <w:proofErr w:type="spellEnd"/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что узнал, чему научился</w:t>
            </w:r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что осталось непонятным</w:t>
            </w:r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над чем необходимо работать</w:t>
            </w:r>
          </w:p>
          <w:p w:rsidR="00497BA5" w:rsidRDefault="00E94DF0" w:rsidP="00497BA5">
            <w:pPr>
              <w:tabs>
                <w:tab w:val="left" w:pos="360"/>
                <w:tab w:val="left" w:pos="35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497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E94DF0" w:rsidRPr="008A7FFE" w:rsidRDefault="00C92840" w:rsidP="008A7FFE">
            <w:pPr>
              <w:tabs>
                <w:tab w:val="left" w:pos="360"/>
                <w:tab w:val="left" w:pos="3520"/>
              </w:tabs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A7FFE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§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="008A7FFE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16, №15.26/2/.</w:t>
            </w:r>
          </w:p>
          <w:p w:rsidR="00497BA5" w:rsidRPr="008A7FFE" w:rsidRDefault="00497BA5" w:rsidP="008A7FF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4DF0" w:rsidRDefault="00E94DF0" w:rsidP="0083726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  <w:bookmarkStart w:id="0" w:name="_GoBack"/>
      <w:bookmarkEnd w:id="0"/>
    </w:p>
    <w:sectPr w:rsidR="00E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93"/>
    <w:multiLevelType w:val="hybridMultilevel"/>
    <w:tmpl w:val="FCA881FC"/>
    <w:lvl w:ilvl="0" w:tplc="03DA0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6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E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4626"/>
    <w:multiLevelType w:val="hybridMultilevel"/>
    <w:tmpl w:val="257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9A9"/>
    <w:multiLevelType w:val="hybridMultilevel"/>
    <w:tmpl w:val="3ECC7488"/>
    <w:lvl w:ilvl="0" w:tplc="E0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A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F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F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A5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4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D2BBE"/>
    <w:multiLevelType w:val="hybridMultilevel"/>
    <w:tmpl w:val="F5E8850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D279C3"/>
    <w:multiLevelType w:val="hybridMultilevel"/>
    <w:tmpl w:val="264CB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6454D0"/>
    <w:multiLevelType w:val="hybridMultilevel"/>
    <w:tmpl w:val="00063F0A"/>
    <w:lvl w:ilvl="0" w:tplc="BD2A9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AB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168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6F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A2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84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A8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8E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A9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A7C49"/>
    <w:multiLevelType w:val="hybridMultilevel"/>
    <w:tmpl w:val="A956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E031F"/>
    <w:multiLevelType w:val="hybridMultilevel"/>
    <w:tmpl w:val="E318A546"/>
    <w:lvl w:ilvl="0" w:tplc="D8C6A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1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A9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B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7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6A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E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4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4D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6D3FA5"/>
    <w:multiLevelType w:val="hybridMultilevel"/>
    <w:tmpl w:val="A0BCBCAC"/>
    <w:lvl w:ilvl="0" w:tplc="CC3CAC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2C6D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3AD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80CD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1EE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1A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9000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E68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FA2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0B812AE"/>
    <w:multiLevelType w:val="hybridMultilevel"/>
    <w:tmpl w:val="255481B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4B7E5C36"/>
    <w:multiLevelType w:val="hybridMultilevel"/>
    <w:tmpl w:val="B060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A05BD"/>
    <w:multiLevelType w:val="hybridMultilevel"/>
    <w:tmpl w:val="BD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11545"/>
    <w:multiLevelType w:val="hybridMultilevel"/>
    <w:tmpl w:val="4A425872"/>
    <w:lvl w:ilvl="0" w:tplc="978E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00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6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1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61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9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0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5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FD4E52"/>
    <w:multiLevelType w:val="hybridMultilevel"/>
    <w:tmpl w:val="BAB09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3F041C"/>
    <w:multiLevelType w:val="hybridMultilevel"/>
    <w:tmpl w:val="EF0C3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79DA05C8"/>
    <w:multiLevelType w:val="hybridMultilevel"/>
    <w:tmpl w:val="E01E75C6"/>
    <w:lvl w:ilvl="0" w:tplc="234A2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0A2240"/>
    <w:rsid w:val="00193916"/>
    <w:rsid w:val="002701E5"/>
    <w:rsid w:val="00340CB0"/>
    <w:rsid w:val="0037307B"/>
    <w:rsid w:val="00497BA5"/>
    <w:rsid w:val="004F1C9C"/>
    <w:rsid w:val="00532EDC"/>
    <w:rsid w:val="005840C1"/>
    <w:rsid w:val="005B47BA"/>
    <w:rsid w:val="006777BB"/>
    <w:rsid w:val="00837261"/>
    <w:rsid w:val="008A6274"/>
    <w:rsid w:val="008A7FFE"/>
    <w:rsid w:val="00963E93"/>
    <w:rsid w:val="009E4178"/>
    <w:rsid w:val="00B80F40"/>
    <w:rsid w:val="00B942FF"/>
    <w:rsid w:val="00BC4CEF"/>
    <w:rsid w:val="00BE1251"/>
    <w:rsid w:val="00BF04B4"/>
    <w:rsid w:val="00C02CC3"/>
    <w:rsid w:val="00C92840"/>
    <w:rsid w:val="00D93022"/>
    <w:rsid w:val="00DF6750"/>
    <w:rsid w:val="00E44C49"/>
    <w:rsid w:val="00E67042"/>
    <w:rsid w:val="00E71AAF"/>
    <w:rsid w:val="00E74077"/>
    <w:rsid w:val="00E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5ED-8D02-4B76-B5B2-89F4B7A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D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4DF0"/>
  </w:style>
  <w:style w:type="table" w:styleId="a5">
    <w:name w:val="Table Grid"/>
    <w:basedOn w:val="a1"/>
    <w:uiPriority w:val="59"/>
    <w:rsid w:val="00E94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4DF0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E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E94DF0"/>
    <w:rPr>
      <w:i/>
      <w:iCs/>
    </w:rPr>
  </w:style>
  <w:style w:type="character" w:styleId="a8">
    <w:name w:val="Emphasis"/>
    <w:basedOn w:val="a0"/>
    <w:uiPriority w:val="20"/>
    <w:qFormat/>
    <w:rsid w:val="00E94DF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94DF0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BF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4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0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1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2021-08-16T16:22:00Z</dcterms:created>
  <dcterms:modified xsi:type="dcterms:W3CDTF">2021-08-16T16:22:00Z</dcterms:modified>
</cp:coreProperties>
</file>